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E18" w:rsidRDefault="004F3E18">
      <w:r>
        <w:t>Kısmi zamanlı çalışma başvurusu yapan adayların OBİS sistemine başvuru yaparken be</w:t>
      </w:r>
      <w:r w:rsidR="00AB2C87">
        <w:t xml:space="preserve">yan </w:t>
      </w:r>
      <w:proofErr w:type="gramStart"/>
      <w:r w:rsidR="00AB2C87">
        <w:t xml:space="preserve">ettikleri </w:t>
      </w:r>
      <w:r>
        <w:t xml:space="preserve"> belgelerle</w:t>
      </w:r>
      <w:proofErr w:type="gramEnd"/>
      <w:r>
        <w:t xml:space="preserve"> birlikte  07.11.2019 Perşembe günü saat </w:t>
      </w:r>
      <w:r w:rsidR="00AB2C87">
        <w:t xml:space="preserve"> </w:t>
      </w:r>
      <w:r>
        <w:t>9.00’da Eğitim Fakültesi toplantı salonunda yapılacak mülakata katılmaları gerekmektedir. Mülakata katılmayan adayların başvuruları değerlendirmeye alınmayacaktır.</w:t>
      </w:r>
    </w:p>
    <w:p w:rsidR="004F3E18" w:rsidRPr="00AB2C87" w:rsidRDefault="004F3E18">
      <w:pPr>
        <w:rPr>
          <w:color w:val="FF0000"/>
        </w:rPr>
      </w:pPr>
      <w:r w:rsidRPr="00AB2C87">
        <w:rPr>
          <w:color w:val="FF0000"/>
        </w:rPr>
        <w:t>Beyan edilen bilgilere ilişkin belgeler aşağıda belirtilmiştir.</w:t>
      </w:r>
    </w:p>
    <w:p w:rsidR="004F3E18" w:rsidRDefault="004F3E18">
      <w:r>
        <w:t>1.Yurt Sözleşmesi (Yurtta kalan adaylar için)</w:t>
      </w:r>
    </w:p>
    <w:p w:rsidR="00C61362" w:rsidRDefault="004F3E18">
      <w:r>
        <w:t>2.Kira kontratı(</w:t>
      </w:r>
      <w:r w:rsidR="00C61362">
        <w:t>Aile ve Başvuran Aday)</w:t>
      </w:r>
    </w:p>
    <w:p w:rsidR="00C61362" w:rsidRDefault="00C61362">
      <w:r>
        <w:t>3.Öğrenci Belgesi</w:t>
      </w:r>
    </w:p>
    <w:p w:rsidR="00C61362" w:rsidRDefault="00C61362">
      <w:r>
        <w:t>4.Kira ve gelir belgesi</w:t>
      </w:r>
      <w:bookmarkStart w:id="0" w:name="_GoBack"/>
      <w:bookmarkEnd w:id="0"/>
    </w:p>
    <w:p w:rsidR="00C61362" w:rsidRDefault="00C61362">
      <w:r>
        <w:t>5.Şehit ve Gazi yakınlık belgesi</w:t>
      </w:r>
    </w:p>
    <w:p w:rsidR="00C61362" w:rsidRDefault="00C61362">
      <w:r>
        <w:t>6.Doğal afet mağduriyet belgesi</w:t>
      </w:r>
    </w:p>
    <w:p w:rsidR="0027604B" w:rsidRDefault="00C61362">
      <w:r>
        <w:t xml:space="preserve">7.Engel - özür </w:t>
      </w:r>
      <w:proofErr w:type="gramStart"/>
      <w:r>
        <w:t>durumu</w:t>
      </w:r>
      <w:r w:rsidR="004F3E18">
        <w:t xml:space="preserve"> </w:t>
      </w:r>
      <w:r>
        <w:t xml:space="preserve"> belgesi</w:t>
      </w:r>
      <w:proofErr w:type="gramEnd"/>
    </w:p>
    <w:p w:rsidR="00C61362" w:rsidRDefault="00C61362">
      <w:r>
        <w:t>8.Anne-Baba sağ değilse ölüm belgesi</w:t>
      </w:r>
    </w:p>
    <w:p w:rsidR="00C61362" w:rsidRDefault="00C61362">
      <w:r>
        <w:t>9.Aile üzerindeki taşınmazların belgesi</w:t>
      </w:r>
    </w:p>
    <w:p w:rsidR="00C61362" w:rsidRDefault="00C61362">
      <w:r>
        <w:t>10.Boşanma belgesi(Anne –Baba ayrı ise)</w:t>
      </w:r>
    </w:p>
    <w:p w:rsidR="00C61362" w:rsidRDefault="00C61362">
      <w:r>
        <w:t xml:space="preserve">11.Burs </w:t>
      </w:r>
      <w:proofErr w:type="gramStart"/>
      <w:r>
        <w:t>yada</w:t>
      </w:r>
      <w:proofErr w:type="gramEnd"/>
      <w:r>
        <w:t xml:space="preserve"> Kredi alıyorsa belgesi</w:t>
      </w:r>
    </w:p>
    <w:p w:rsidR="00C61362" w:rsidRDefault="00C61362">
      <w:r>
        <w:t>12.Öğrenci belgesi</w:t>
      </w:r>
    </w:p>
    <w:sectPr w:rsidR="00C61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18"/>
    <w:rsid w:val="0027604B"/>
    <w:rsid w:val="004F3E18"/>
    <w:rsid w:val="00AB2C87"/>
    <w:rsid w:val="00C6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EgitimPub1</dc:creator>
  <cp:lastModifiedBy>EgitimPub1</cp:lastModifiedBy>
  <cp:revision>3</cp:revision>
  <dcterms:created xsi:type="dcterms:W3CDTF">2019-11-04T10:17:00Z</dcterms:created>
  <dcterms:modified xsi:type="dcterms:W3CDTF">2019-11-04T11:07:00Z</dcterms:modified>
</cp:coreProperties>
</file>